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A0F187F" w:rsidP="3A0F187F" w:rsidRDefault="64C69A7A" w14:paraId="402F0761" w14:textId="569C75E2">
      <w:pPr>
        <w:shd w:val="clear" w:color="auto" w:fill="FFFFFF" w:themeFill="background1"/>
        <w:spacing w:after="0"/>
        <w:rPr>
          <w:sz w:val="16"/>
          <w:szCs w:val="16"/>
        </w:rPr>
      </w:pPr>
      <w:r>
        <w:t xml:space="preserve"> </w:t>
      </w:r>
    </w:p>
    <w:p w:rsidRPr="00A7591F" w:rsidR="5D8942D7" w:rsidP="0D84B136" w:rsidRDefault="5D8942D7" w14:paraId="19F1B98D" w14:textId="65BCC5F0">
      <w:pPr>
        <w:shd w:val="clear" w:color="auto" w:fill="FFFFFF" w:themeFill="background1"/>
        <w:spacing w:after="0" w:line="240" w:lineRule="auto"/>
        <w:jc w:val="center"/>
        <w:rPr>
          <w:rFonts w:ascii="Calibri" w:hAnsi="Calibri" w:eastAsia="Calibri" w:cs="Calibri"/>
          <w:b w:val="1"/>
          <w:bCs w:val="1"/>
          <w:color w:val="242424"/>
          <w:sz w:val="22"/>
          <w:szCs w:val="22"/>
          <w:u w:val="single"/>
        </w:rPr>
      </w:pPr>
      <w:r w:rsidRPr="0D84B136" w:rsidR="0C3B379B">
        <w:rPr>
          <w:rFonts w:ascii="Calibri" w:hAnsi="Calibri" w:eastAsia="Calibri" w:cs="Calibri"/>
          <w:b w:val="1"/>
          <w:bCs w:val="1"/>
          <w:color w:val="242424"/>
          <w:sz w:val="22"/>
          <w:szCs w:val="22"/>
          <w:u w:val="single"/>
        </w:rPr>
        <w:t>Letter of Representation</w:t>
      </w:r>
      <w:r w:rsidRPr="0D84B136" w:rsidR="3D54A803">
        <w:rPr>
          <w:rFonts w:ascii="Calibri" w:hAnsi="Calibri" w:eastAsia="Calibri" w:cs="Calibri"/>
          <w:b w:val="1"/>
          <w:bCs w:val="1"/>
          <w:color w:val="242424"/>
          <w:sz w:val="22"/>
          <w:szCs w:val="22"/>
          <w:u w:val="single"/>
        </w:rPr>
        <w:t xml:space="preserve"> – Designated</w:t>
      </w:r>
      <w:r w:rsidRPr="0D84B136" w:rsidR="0C3B379B">
        <w:rPr>
          <w:rFonts w:ascii="Calibri" w:hAnsi="Calibri" w:eastAsia="Calibri" w:cs="Calibri"/>
          <w:b w:val="1"/>
          <w:bCs w:val="1"/>
          <w:color w:val="242424"/>
          <w:sz w:val="22"/>
          <w:szCs w:val="22"/>
          <w:u w:val="single"/>
        </w:rPr>
        <w:t xml:space="preserve"> Representative</w:t>
      </w:r>
      <w:r w:rsidRPr="0D84B136" w:rsidR="772B9680">
        <w:rPr>
          <w:rFonts w:ascii="Calibri" w:hAnsi="Calibri" w:eastAsia="Calibri" w:cs="Calibri"/>
          <w:b w:val="1"/>
          <w:bCs w:val="1"/>
          <w:color w:val="242424"/>
          <w:sz w:val="22"/>
          <w:szCs w:val="22"/>
          <w:u w:val="single"/>
        </w:rPr>
        <w:t xml:space="preserve"> of SNAP Retailer</w:t>
      </w:r>
      <w:r w:rsidRPr="0D84B136" w:rsidR="73B4328D">
        <w:rPr>
          <w:rFonts w:ascii="Calibri" w:hAnsi="Calibri" w:eastAsia="Calibri" w:cs="Calibri"/>
          <w:b w:val="1"/>
          <w:bCs w:val="1"/>
          <w:color w:val="242424"/>
          <w:sz w:val="22"/>
          <w:szCs w:val="22"/>
          <w:u w:val="single"/>
        </w:rPr>
        <w:t xml:space="preserve"> </w:t>
      </w:r>
      <w:r w:rsidRPr="0D84B136" w:rsidR="73B4328D">
        <w:rPr>
          <w:rFonts w:ascii="Calibri" w:hAnsi="Calibri" w:cs="Calibri"/>
          <w:b w:val="1"/>
          <w:bCs w:val="1"/>
          <w:sz w:val="22"/>
          <w:szCs w:val="22"/>
          <w:u w:val="single"/>
        </w:rPr>
        <w:t>for SNAP Online</w:t>
      </w:r>
    </w:p>
    <w:p w:rsidR="00D553C1" w:rsidP="023D548B" w:rsidRDefault="0FF65927" w14:paraId="430DEE93" w14:textId="3DE454AE">
      <w:pPr>
        <w:shd w:val="clear" w:color="auto" w:fill="FFFFFF" w:themeFill="background1"/>
        <w:spacing w:before="240" w:beforeAutospacing="off" w:after="0" w:line="240" w:lineRule="auto"/>
        <w:rPr>
          <w:rFonts w:ascii="Calibri" w:hAnsi="Calibri" w:eastAsia="Calibri" w:cs="Calibri"/>
          <w:sz w:val="22"/>
          <w:szCs w:val="22"/>
        </w:rPr>
      </w:pPr>
      <w:r w:rsidRPr="0D84B136" w:rsidR="726D924D">
        <w:rPr>
          <w:rFonts w:ascii="Calibri" w:hAnsi="Calibri" w:eastAsia="Calibri" w:cs="Calibri"/>
          <w:sz w:val="22"/>
          <w:szCs w:val="22"/>
        </w:rPr>
        <w:t xml:space="preserve">The purpose of this Letter of Representation is to </w:t>
      </w:r>
      <w:r w:rsidRPr="0D84B136" w:rsidR="726D924D">
        <w:rPr>
          <w:rFonts w:ascii="Calibri" w:hAnsi="Calibri" w:eastAsia="Calibri" w:cs="Calibri"/>
          <w:sz w:val="22"/>
          <w:szCs w:val="22"/>
        </w:rPr>
        <w:t>designate</w:t>
      </w:r>
      <w:r w:rsidRPr="0D84B136" w:rsidR="726D924D">
        <w:rPr>
          <w:rFonts w:ascii="Calibri" w:hAnsi="Calibri" w:eastAsia="Calibri" w:cs="Calibri"/>
          <w:sz w:val="22"/>
          <w:szCs w:val="22"/>
        </w:rPr>
        <w:t xml:space="preserve"> and authorize a specific person or </w:t>
      </w:r>
      <w:r w:rsidRPr="0D84B136" w:rsidR="726D924D">
        <w:rPr>
          <w:rFonts w:ascii="Calibri" w:hAnsi="Calibri" w:eastAsia="Calibri" w:cs="Calibri"/>
          <w:sz w:val="22"/>
          <w:szCs w:val="22"/>
        </w:rPr>
        <w:t>persons</w:t>
      </w:r>
      <w:r w:rsidRPr="0D84B136" w:rsidR="726D924D">
        <w:rPr>
          <w:rFonts w:ascii="Calibri" w:hAnsi="Calibri" w:eastAsia="Calibri" w:cs="Calibri"/>
          <w:sz w:val="22"/>
          <w:szCs w:val="22"/>
        </w:rPr>
        <w:t xml:space="preserve"> to act on behalf of a Retailer on matters related to SNAP Online (only)</w:t>
      </w:r>
      <w:r w:rsidRPr="0D84B136" w:rsidR="726D924D">
        <w:rPr>
          <w:rFonts w:ascii="Calibri" w:hAnsi="Calibri" w:eastAsia="Calibri" w:cs="Calibri"/>
          <w:sz w:val="22"/>
          <w:szCs w:val="22"/>
        </w:rPr>
        <w:t xml:space="preserve">. </w:t>
      </w:r>
      <w:r w:rsidRPr="0D84B136" w:rsidR="726D924D">
        <w:rPr>
          <w:rFonts w:ascii="Calibri" w:hAnsi="Calibri" w:eastAsia="Calibri" w:cs="Calibri"/>
          <w:sz w:val="22"/>
          <w:szCs w:val="22"/>
        </w:rPr>
        <w:t xml:space="preserve">Please complete this form and return it to the Food &amp; Nutrition Administration (FNA) by email: </w:t>
      </w:r>
      <w:hyperlink r:id="R4c8308dda6c242f3">
        <w:r w:rsidRPr="0D84B136" w:rsidR="726D924D">
          <w:rPr>
            <w:rStyle w:val="Hyperlink"/>
            <w:rFonts w:ascii="Calibri" w:hAnsi="Calibri" w:eastAsia="Calibri" w:cs="Calibri"/>
            <w:sz w:val="22"/>
            <w:szCs w:val="22"/>
          </w:rPr>
          <w:t>sm.fn.snaponline@usda.gov</w:t>
        </w:r>
      </w:hyperlink>
      <w:r w:rsidRPr="0D84B136" w:rsidR="726D924D">
        <w:rPr>
          <w:rFonts w:ascii="Calibri" w:hAnsi="Calibri" w:eastAsia="Calibri" w:cs="Calibri"/>
          <w:sz w:val="22"/>
          <w:szCs w:val="22"/>
        </w:rPr>
        <w:t>.</w:t>
      </w:r>
    </w:p>
    <w:p w:rsidR="00A87D90" w:rsidP="708217A0" w:rsidRDefault="00A87D90" w14:paraId="74A72631" w14:textId="77777777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sz w:val="22"/>
          <w:szCs w:val="22"/>
        </w:rPr>
      </w:pPr>
    </w:p>
    <w:tbl>
      <w:tblPr>
        <w:tblStyle w:val="TableGrid"/>
        <w:tblW w:w="9832" w:type="dxa"/>
        <w:tblBorders>
          <w:top w:val="single" w:color="196B24" w:themeColor="accent3" w:sz="18" w:space="0"/>
          <w:left w:val="single" w:color="196B24" w:themeColor="accent3" w:sz="18" w:space="0"/>
          <w:bottom w:val="single" w:color="196B24" w:themeColor="accent3" w:sz="18" w:space="0"/>
          <w:right w:val="single" w:color="196B24" w:themeColor="accent3" w:sz="18" w:space="0"/>
          <w:insideH w:val="single" w:color="196B24" w:themeColor="accent3" w:sz="18" w:space="0"/>
          <w:insideV w:val="single" w:color="196B24" w:themeColor="accent3" w:sz="18" w:space="0"/>
        </w:tblBorders>
        <w:tblLayout w:type="fixed"/>
        <w:tblLook w:val="06A0" w:firstRow="1" w:lastRow="0" w:firstColumn="1" w:lastColumn="0" w:noHBand="1" w:noVBand="1"/>
      </w:tblPr>
      <w:tblGrid>
        <w:gridCol w:w="3720"/>
        <w:gridCol w:w="6112"/>
      </w:tblGrid>
      <w:tr w:rsidR="3A0F187F" w:rsidTr="0D84B136" w14:paraId="1255461C" w14:textId="77777777">
        <w:trPr>
          <w:trHeight w:val="765"/>
        </w:trPr>
        <w:tc>
          <w:tcPr>
            <w:tcW w:w="3720" w:type="dxa"/>
            <w:tcMar/>
          </w:tcPr>
          <w:p w:rsidR="4620A3D3" w:rsidP="6395E89C" w:rsidRDefault="4620A3D3" w14:paraId="7CDB0189" w14:textId="6140FBBE">
            <w:pPr>
              <w:rPr>
                <w:rFonts w:ascii="Calibri" w:hAnsi="Calibri" w:eastAsia="Calibri" w:cs="Calibri"/>
                <w:b/>
                <w:bCs/>
                <w:color w:val="040C28"/>
                <w:sz w:val="22"/>
                <w:szCs w:val="22"/>
              </w:rPr>
            </w:pPr>
            <w:r w:rsidRPr="6395E89C">
              <w:rPr>
                <w:rFonts w:ascii="Calibri" w:hAnsi="Calibri" w:eastAsia="Calibri" w:cs="Calibri"/>
                <w:b/>
                <w:bCs/>
                <w:color w:val="040C28"/>
                <w:sz w:val="22"/>
                <w:szCs w:val="22"/>
              </w:rPr>
              <w:t xml:space="preserve">Name of Retailer </w:t>
            </w:r>
          </w:p>
          <w:p w:rsidR="4620A3D3" w:rsidP="3A0F187F" w:rsidRDefault="4620A3D3" w14:paraId="06D37B22" w14:textId="42CCBB3E">
            <w:pPr>
              <w:rPr>
                <w:rFonts w:ascii="Calibri" w:hAnsi="Calibri" w:eastAsia="Calibri" w:cs="Calibri"/>
                <w:i/>
                <w:iCs/>
                <w:color w:val="040C28"/>
                <w:sz w:val="22"/>
                <w:szCs w:val="22"/>
              </w:rPr>
            </w:pPr>
            <w:r w:rsidRPr="3A0F187F">
              <w:rPr>
                <w:rFonts w:ascii="Calibri" w:hAnsi="Calibri" w:eastAsia="Calibri" w:cs="Calibri"/>
                <w:i/>
                <w:iCs/>
                <w:color w:val="040C28"/>
                <w:sz w:val="22"/>
                <w:szCs w:val="22"/>
              </w:rPr>
              <w:t>(Banner and Store name as applicable)</w:t>
            </w:r>
          </w:p>
          <w:p w:rsidR="3A0F187F" w:rsidP="3A0F187F" w:rsidRDefault="3A0F187F" w14:paraId="4F4EC692" w14:textId="47754DD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6112" w:type="dxa"/>
            <w:tcMar/>
          </w:tcPr>
          <w:p w:rsidR="3A0F187F" w:rsidP="3A0F187F" w:rsidRDefault="3A0F187F" w14:paraId="72C77CE3" w14:textId="4BC22858"/>
        </w:tc>
      </w:tr>
      <w:tr w:rsidR="009F78E2" w:rsidTr="0D84B136" w14:paraId="25FF46D0" w14:textId="77777777">
        <w:trPr>
          <w:trHeight w:val="765"/>
        </w:trPr>
        <w:tc>
          <w:tcPr>
            <w:tcW w:w="3720" w:type="dxa"/>
            <w:tcMar/>
          </w:tcPr>
          <w:p w:rsidRPr="6395E89C" w:rsidR="009F78E2" w:rsidP="6395E89C" w:rsidRDefault="009F78E2" w14:paraId="43C32608" w14:textId="242F5A74">
            <w:pPr>
              <w:rPr>
                <w:rFonts w:ascii="Calibri" w:hAnsi="Calibri" w:eastAsia="Calibri" w:cs="Calibri"/>
                <w:b/>
                <w:bCs/>
                <w:color w:val="040C28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color w:val="040C28"/>
                <w:sz w:val="22"/>
                <w:szCs w:val="22"/>
              </w:rPr>
              <w:t>Doing Business As (DBA)</w:t>
            </w:r>
          </w:p>
        </w:tc>
        <w:tc>
          <w:tcPr>
            <w:tcW w:w="6112" w:type="dxa"/>
            <w:tcMar/>
          </w:tcPr>
          <w:p w:rsidR="009F78E2" w:rsidP="3A0F187F" w:rsidRDefault="009F78E2" w14:paraId="3096D893" w14:textId="77777777"/>
        </w:tc>
      </w:tr>
      <w:tr w:rsidR="3A0F187F" w:rsidTr="0D84B136" w14:paraId="1E61F36C" w14:textId="77777777">
        <w:trPr>
          <w:trHeight w:val="900"/>
        </w:trPr>
        <w:tc>
          <w:tcPr>
            <w:tcW w:w="3720" w:type="dxa"/>
            <w:tcMar/>
          </w:tcPr>
          <w:p w:rsidR="4620A3D3" w:rsidP="3A0F187F" w:rsidRDefault="4620A3D3" w14:paraId="752E70BB" w14:textId="7AF52D94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Name of Store Owner</w:t>
            </w:r>
          </w:p>
          <w:p w:rsidR="2C88CF00" w:rsidP="0D84B136" w:rsidRDefault="2C88CF00" w14:paraId="12E4B75F" w14:textId="7A9782D6">
            <w:p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0D84B136" w:rsidR="726D924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(Named owner must match with FNA ownership records)</w:t>
            </w:r>
          </w:p>
        </w:tc>
        <w:tc>
          <w:tcPr>
            <w:tcW w:w="6112" w:type="dxa"/>
            <w:tcMar/>
          </w:tcPr>
          <w:p w:rsidR="3A0F187F" w:rsidP="3A0F187F" w:rsidRDefault="3A0F187F" w14:paraId="3222B445" w14:textId="0B29FB52"/>
          <w:p w:rsidR="3A0F187F" w:rsidP="3A0F187F" w:rsidRDefault="3A0F187F" w14:paraId="3171F863" w14:textId="01586720"/>
          <w:p w:rsidR="009F78E2" w:rsidP="3A0F187F" w:rsidRDefault="009F78E2" w14:paraId="5532907F" w14:textId="77777777"/>
          <w:p w:rsidR="009F78E2" w:rsidP="3A0F187F" w:rsidRDefault="009F78E2" w14:paraId="69B83513" w14:textId="3FAE9F35"/>
        </w:tc>
      </w:tr>
      <w:tr w:rsidR="3A0F187F" w:rsidTr="0D84B136" w14:paraId="38A80869" w14:textId="77777777">
        <w:trPr>
          <w:trHeight w:val="945"/>
        </w:trPr>
        <w:tc>
          <w:tcPr>
            <w:tcW w:w="3720" w:type="dxa"/>
            <w:tcMar/>
          </w:tcPr>
          <w:p w:rsidR="4620A3D3" w:rsidP="3A0F187F" w:rsidRDefault="4620A3D3" w14:paraId="4AD71A63" w14:textId="5710C4B1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Name of Store’s </w:t>
            </w:r>
            <w:r w:rsidRPr="3A0F187F" w:rsidR="01EF144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</w:t>
            </w: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esignated </w:t>
            </w:r>
            <w:r w:rsidRPr="3A0F187F" w:rsidR="08A76241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</w:t>
            </w: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epresentativ</w:t>
            </w:r>
            <w:r w:rsidRPr="3A0F187F" w:rsidR="30EC02A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</w:t>
            </w: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6112" w:type="dxa"/>
            <w:tcMar/>
          </w:tcPr>
          <w:p w:rsidR="3A0F187F" w:rsidP="3A0F187F" w:rsidRDefault="3A0F187F" w14:paraId="5E77A3FA" w14:textId="5B86261A"/>
        </w:tc>
      </w:tr>
      <w:tr w:rsidR="3A0F187F" w:rsidTr="0D84B136" w14:paraId="24C89C04" w14:textId="77777777">
        <w:trPr>
          <w:trHeight w:val="300"/>
        </w:trPr>
        <w:tc>
          <w:tcPr>
            <w:tcW w:w="3720" w:type="dxa"/>
            <w:tcMar/>
          </w:tcPr>
          <w:p w:rsidR="4620A3D3" w:rsidP="3A0F187F" w:rsidRDefault="4620A3D3" w14:paraId="5D3D5C1A" w14:textId="14591DC3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Con</w:t>
            </w:r>
            <w:r w:rsidRPr="3A0F187F" w:rsidR="197B7AD2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t</w:t>
            </w: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act information for the </w:t>
            </w:r>
            <w:r w:rsidRPr="3A0F187F" w:rsidR="4DCE420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D</w:t>
            </w: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esignated </w:t>
            </w:r>
            <w:r w:rsidRPr="3A0F187F" w:rsidR="4977B72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</w:t>
            </w: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epresentative</w:t>
            </w:r>
            <w:r w:rsidRPr="3A0F187F" w:rsidR="1C11508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(s)</w:t>
            </w:r>
          </w:p>
          <w:p w:rsidR="4620A3D3" w:rsidP="6395E89C" w:rsidRDefault="4620A3D3" w14:paraId="42C468AD" w14:textId="675B0052">
            <w:pP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</w:pPr>
            <w:r w:rsidRPr="6395E89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(</w:t>
            </w:r>
            <w:r w:rsidRPr="6395E89C" w:rsidR="52F53E10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I</w:t>
            </w:r>
            <w:r w:rsidRPr="6395E89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ncluding email</w:t>
            </w:r>
            <w:r w:rsidR="009F78E2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,</w:t>
            </w:r>
            <w:r w:rsidRPr="6395E89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phone number</w:t>
            </w:r>
            <w:r w:rsidR="009F78E2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 xml:space="preserve"> and mailing address</w:t>
            </w:r>
            <w:r w:rsidRPr="6395E89C">
              <w:rPr>
                <w:rFonts w:ascii="Calibri" w:hAnsi="Calibri" w:eastAsia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112" w:type="dxa"/>
            <w:tcMar/>
          </w:tcPr>
          <w:p w:rsidR="00AA10EA" w:rsidP="3A0F187F" w:rsidRDefault="00AA10EA" w14:paraId="2746CEDC" w14:textId="77777777"/>
          <w:p w:rsidRPr="001621CF" w:rsidR="006514C5" w:rsidP="3A0F187F" w:rsidRDefault="006514C5" w14:paraId="18E153AE" w14:textId="302F35AF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621CF">
              <w:rPr>
                <w:rFonts w:ascii="Calibri" w:hAnsi="Calibri" w:cs="Calibri"/>
                <w:sz w:val="22"/>
                <w:szCs w:val="22"/>
              </w:rPr>
              <w:t>Email:</w:t>
            </w:r>
            <w:r w:rsidRPr="001621CF" w:rsidR="00AA10EA">
              <w:rPr>
                <w:rFonts w:ascii="Calibri" w:hAnsi="Calibri" w:cs="Calibri"/>
                <w:sz w:val="22"/>
                <w:szCs w:val="22"/>
              </w:rPr>
              <w:t>_</w:t>
            </w:r>
            <w:proofErr w:type="gramEnd"/>
            <w:r w:rsidRPr="001621CF" w:rsidR="00AA10EA">
              <w:rPr>
                <w:rFonts w:ascii="Calibri" w:hAnsi="Calibri" w:cs="Calibri"/>
                <w:sz w:val="22"/>
                <w:szCs w:val="22"/>
              </w:rPr>
              <w:t>______________________________________________</w:t>
            </w:r>
          </w:p>
          <w:p w:rsidRPr="001621CF" w:rsidR="006514C5" w:rsidP="3A0F187F" w:rsidRDefault="006514C5" w14:paraId="36AA7B3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1621CF" w:rsidR="00F1484B" w:rsidP="3A0F187F" w:rsidRDefault="006514C5" w14:paraId="44E96DFF" w14:textId="507906D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621CF">
              <w:rPr>
                <w:rFonts w:ascii="Calibri" w:hAnsi="Calibri" w:cs="Calibri"/>
                <w:sz w:val="22"/>
                <w:szCs w:val="22"/>
              </w:rPr>
              <w:t>Phone:</w:t>
            </w:r>
            <w:r w:rsidRPr="001621CF" w:rsidR="00AA10EA">
              <w:rPr>
                <w:rFonts w:ascii="Calibri" w:hAnsi="Calibri" w:cs="Calibri"/>
                <w:sz w:val="22"/>
                <w:szCs w:val="22"/>
              </w:rPr>
              <w:t>_</w:t>
            </w:r>
            <w:proofErr w:type="gramEnd"/>
            <w:r w:rsidRPr="001621CF" w:rsidR="00AA10EA"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  <w:p w:rsidRPr="001621CF" w:rsidR="00F1484B" w:rsidP="3A0F187F" w:rsidRDefault="00F1484B" w14:paraId="570A652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1621CF" w:rsidR="009F78E2" w:rsidP="3A0F187F" w:rsidRDefault="006514C5" w14:paraId="35037915" w14:textId="0112AA19">
            <w:pPr>
              <w:rPr>
                <w:rFonts w:ascii="Calibri" w:hAnsi="Calibri" w:cs="Calibri"/>
                <w:sz w:val="22"/>
                <w:szCs w:val="22"/>
              </w:rPr>
            </w:pPr>
            <w:r w:rsidRPr="001621CF">
              <w:rPr>
                <w:rFonts w:ascii="Calibri" w:hAnsi="Calibri" w:cs="Calibri"/>
                <w:sz w:val="22"/>
                <w:szCs w:val="22"/>
              </w:rPr>
              <w:t>Mai</w:t>
            </w:r>
            <w:r w:rsidRPr="001621CF" w:rsidR="00AA10EA">
              <w:rPr>
                <w:rFonts w:ascii="Calibri" w:hAnsi="Calibri" w:cs="Calibri"/>
                <w:sz w:val="22"/>
                <w:szCs w:val="22"/>
              </w:rPr>
              <w:t>ling Address: _____________________________________</w:t>
            </w:r>
          </w:p>
          <w:p w:rsidRPr="001621CF" w:rsidR="009F78E2" w:rsidP="3A0F187F" w:rsidRDefault="009F78E2" w14:paraId="464A979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1621CF" w:rsidR="009F78E2" w:rsidP="3A0F187F" w:rsidRDefault="00AA10EA" w14:paraId="38E46802" w14:textId="15AC73E2">
            <w:pPr>
              <w:rPr>
                <w:rFonts w:ascii="Calibri" w:hAnsi="Calibri" w:cs="Calibri"/>
                <w:sz w:val="22"/>
                <w:szCs w:val="22"/>
              </w:rPr>
            </w:pPr>
            <w:r w:rsidRPr="001621CF">
              <w:rPr>
                <w:rFonts w:ascii="Calibri" w:hAnsi="Calibri" w:cs="Calibri"/>
                <w:sz w:val="22"/>
                <w:szCs w:val="22"/>
              </w:rPr>
              <w:t>_____________________________________________________</w:t>
            </w:r>
          </w:p>
          <w:p w:rsidRPr="001621CF" w:rsidR="00AA10EA" w:rsidP="3A0F187F" w:rsidRDefault="00AA10EA" w14:paraId="0822E8F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1621CF" w:rsidR="00F1484B" w:rsidP="3A0F187F" w:rsidRDefault="00AA10EA" w14:paraId="70369926" w14:textId="16D35DC7">
            <w:pPr>
              <w:rPr>
                <w:rFonts w:ascii="Calibri" w:hAnsi="Calibri" w:cs="Calibri"/>
                <w:sz w:val="22"/>
                <w:szCs w:val="22"/>
              </w:rPr>
            </w:pPr>
            <w:r w:rsidRPr="001621CF">
              <w:rPr>
                <w:rFonts w:ascii="Calibri" w:hAnsi="Calibri" w:cs="Calibri"/>
                <w:sz w:val="22"/>
                <w:szCs w:val="22"/>
              </w:rPr>
              <w:t>_____________________________________________________</w:t>
            </w:r>
          </w:p>
          <w:p w:rsidR="009F78E2" w:rsidP="3A0F187F" w:rsidRDefault="009F78E2" w14:paraId="4241A9BE" w14:textId="4BC22858"/>
        </w:tc>
      </w:tr>
      <w:tr w:rsidR="3A0F187F" w:rsidTr="0D84B136" w14:paraId="099C19D0" w14:textId="77777777">
        <w:trPr>
          <w:trHeight w:val="2358"/>
        </w:trPr>
        <w:tc>
          <w:tcPr>
            <w:tcW w:w="3720" w:type="dxa"/>
            <w:tcMar/>
          </w:tcPr>
          <w:p w:rsidR="009F78E2" w:rsidP="2315B33E" w:rsidRDefault="4006501C" w14:paraId="067A3C41" w14:textId="2CEA4E1F">
            <w:pPr>
              <w:rPr>
                <w:rFonts w:ascii="Calibri" w:hAnsi="Calibri" w:eastAsia="Calibri" w:cs="Calibri"/>
                <w:i/>
                <w:iCs/>
                <w:sz w:val="22"/>
                <w:szCs w:val="22"/>
              </w:rPr>
            </w:pPr>
            <w:r w:rsidRPr="2315B33E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Signature of Store Owner </w:t>
            </w:r>
          </w:p>
          <w:p w:rsidRPr="00A7591F" w:rsidR="00D95173" w:rsidP="0D84B136" w:rsidRDefault="00D95173" w14:paraId="0518F9F4" w14:textId="77777777">
            <w:p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0D84B136" w:rsidR="0968F5AA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Wet signature required </w:t>
            </w:r>
          </w:p>
          <w:p w:rsidR="00551CC7" w:rsidP="0D84B136" w:rsidRDefault="00D95173" w14:paraId="49A668F0" w14:textId="272CB7D7">
            <w:p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0D84B136" w:rsidR="726D924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(print, sign by hand, scan for return to FNA by email)</w:t>
            </w:r>
          </w:p>
        </w:tc>
        <w:tc>
          <w:tcPr>
            <w:tcW w:w="6112" w:type="dxa"/>
            <w:tcMar/>
          </w:tcPr>
          <w:p w:rsidR="3A0F187F" w:rsidP="3A0F187F" w:rsidRDefault="009F78E2" w14:paraId="471CDFFC" w14:textId="719E456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 xml:space="preserve">I understand that with my signature below, I am authorizing the Designated Representative(s) named above to act on my behalf when communicating with FNA and USDA in all matters 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>regarding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>their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>SNAP Online application and onboarding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 xml:space="preserve"> f</w:t>
            </w:r>
            <w:r w:rsidRPr="0D84B136" w:rsidR="726D924D">
              <w:rPr>
                <w:rFonts w:ascii="Calibri" w:hAnsi="Calibri" w:eastAsia="Calibri" w:cs="Calibri"/>
                <w:sz w:val="22"/>
                <w:szCs w:val="22"/>
              </w:rPr>
              <w:t>or the Retailer named above.</w:t>
            </w:r>
          </w:p>
          <w:p w:rsidR="00D553C1" w:rsidP="3A0F187F" w:rsidRDefault="00D553C1" w14:paraId="7D5CC9D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551CC7" w:rsidP="3A0F187F" w:rsidRDefault="00551CC7" w14:paraId="4DA9062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9F78E2" w:rsidP="00551CC7" w:rsidRDefault="00D553C1" w14:paraId="08F8668D" w14:textId="0D98753A">
            <w:pPr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proofErr w:type="gramStart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Signed:</w:t>
            </w:r>
            <w:r w:rsidRPr="3A0F187F" w:rsidR="4006501C">
              <w:rPr>
                <w:rFonts w:ascii="Calibri" w:hAnsi="Calibri" w:eastAsia="Calibri" w:cs="Calibri"/>
                <w:sz w:val="22"/>
                <w:szCs w:val="22"/>
              </w:rPr>
              <w:t>_</w:t>
            </w:r>
            <w:proofErr w:type="gramEnd"/>
            <w:r w:rsidRPr="3A0F187F" w:rsidR="4006501C">
              <w:rPr>
                <w:rFonts w:ascii="Calibri" w:hAnsi="Calibri" w:eastAsia="Calibri" w:cs="Calibri"/>
                <w:sz w:val="22"/>
                <w:szCs w:val="22"/>
              </w:rPr>
              <w:t>_______________________________</w:t>
            </w:r>
            <w:proofErr w:type="gramStart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Date</w:t>
            </w:r>
            <w:proofErr w:type="spellEnd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:</w:t>
            </w:r>
            <w:r w:rsidRPr="3A0F187F" w:rsidR="4006501C">
              <w:rPr>
                <w:rFonts w:ascii="Calibri" w:hAnsi="Calibri" w:eastAsia="Calibri" w:cs="Calibri"/>
                <w:sz w:val="22"/>
                <w:szCs w:val="22"/>
              </w:rPr>
              <w:t>_</w:t>
            </w:r>
            <w:proofErr w:type="gramEnd"/>
            <w:r w:rsidRPr="3A0F187F" w:rsidR="4006501C">
              <w:rPr>
                <w:rFonts w:ascii="Calibri" w:hAnsi="Calibri" w:eastAsia="Calibri" w:cs="Calibri"/>
                <w:sz w:val="22"/>
                <w:szCs w:val="22"/>
              </w:rPr>
              <w:t>_________</w:t>
            </w:r>
          </w:p>
        </w:tc>
      </w:tr>
      <w:tr w:rsidR="3A0F187F" w:rsidTr="0D84B136" w14:paraId="3E707DC6" w14:textId="77777777">
        <w:trPr>
          <w:trHeight w:val="1395"/>
        </w:trPr>
        <w:tc>
          <w:tcPr>
            <w:tcW w:w="3720" w:type="dxa"/>
            <w:tcMar/>
          </w:tcPr>
          <w:p w:rsidR="4006501C" w:rsidP="3A0F187F" w:rsidRDefault="4006501C" w14:paraId="729C212E" w14:textId="76633E88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A0F187F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Signature of Designated Representative</w:t>
            </w:r>
            <w:r w:rsidRPr="3A0F187F" w:rsidR="3D3293D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(s)</w:t>
            </w:r>
          </w:p>
          <w:p w:rsidRPr="00A7591F" w:rsidR="3A0F187F" w:rsidP="0D84B136" w:rsidRDefault="008A5713" w14:paraId="241B7A35" w14:textId="77777777">
            <w:p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0D84B136" w:rsidR="73B4328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Wet signature </w:t>
            </w:r>
            <w:r w:rsidRPr="0D84B136" w:rsidR="2E17120B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required </w:t>
            </w:r>
          </w:p>
          <w:p w:rsidRPr="00B134FE" w:rsidR="00D95173" w:rsidP="0D84B136" w:rsidRDefault="00D95173" w14:paraId="5D512B62" w14:textId="7DCD2BF0">
            <w:p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0D84B136" w:rsidR="726D924D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(print, sign by hand, scan for return to FNA by email)</w:t>
            </w:r>
          </w:p>
        </w:tc>
        <w:tc>
          <w:tcPr>
            <w:tcW w:w="6112" w:type="dxa"/>
            <w:tcMar/>
          </w:tcPr>
          <w:p w:rsidR="3A0F187F" w:rsidP="3A0F187F" w:rsidRDefault="3A0F187F" w14:paraId="630C3F52" w14:textId="6D11636A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F1484B" w:rsidP="3A0F187F" w:rsidRDefault="00F1484B" w14:paraId="70A58389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A0F187F" w:rsidP="3A0F187F" w:rsidRDefault="00D553C1" w14:paraId="1F612D6E" w14:textId="27BA11B9">
            <w:pPr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proofErr w:type="gramStart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Signed:</w:t>
            </w:r>
            <w:r w:rsidRPr="3A0F187F">
              <w:rPr>
                <w:rFonts w:ascii="Calibri" w:hAnsi="Calibri" w:eastAsia="Calibri" w:cs="Calibri"/>
                <w:sz w:val="22"/>
                <w:szCs w:val="22"/>
              </w:rPr>
              <w:t>_</w:t>
            </w:r>
            <w:proofErr w:type="gramEnd"/>
            <w:r w:rsidRPr="3A0F187F">
              <w:rPr>
                <w:rFonts w:ascii="Calibri" w:hAnsi="Calibri" w:eastAsia="Calibri" w:cs="Calibri"/>
                <w:sz w:val="22"/>
                <w:szCs w:val="22"/>
              </w:rPr>
              <w:t>_______________________________</w:t>
            </w:r>
            <w:proofErr w:type="gramStart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Date</w:t>
            </w:r>
            <w:proofErr w:type="spellEnd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:</w:t>
            </w:r>
            <w:r w:rsidRPr="3A0F187F">
              <w:rPr>
                <w:rFonts w:ascii="Calibri" w:hAnsi="Calibri" w:eastAsia="Calibri" w:cs="Calibri"/>
                <w:sz w:val="22"/>
                <w:szCs w:val="22"/>
              </w:rPr>
              <w:t>_</w:t>
            </w:r>
            <w:proofErr w:type="gramEnd"/>
            <w:r w:rsidRPr="3A0F187F">
              <w:rPr>
                <w:rFonts w:ascii="Calibri" w:hAnsi="Calibri" w:eastAsia="Calibri" w:cs="Calibri"/>
                <w:sz w:val="22"/>
                <w:szCs w:val="22"/>
              </w:rPr>
              <w:t>_________</w:t>
            </w:r>
          </w:p>
          <w:p w:rsidR="00D553C1" w:rsidP="3A0F187F" w:rsidRDefault="00D553C1" w14:paraId="393D4C55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D553C1" w:rsidR="00F1484B" w:rsidP="3A0F187F" w:rsidRDefault="00F1484B" w14:paraId="76EE958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D553C1" w:rsidP="3A0F187F" w:rsidRDefault="00D553C1" w14:paraId="0CAED58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35712" w:rsidP="3A0F187F" w:rsidRDefault="00D553C1" w14:paraId="334BA8A8" w14:textId="507FB4A5">
            <w:pPr>
              <w:rPr>
                <w:rFonts w:ascii="Calibri" w:hAnsi="Calibri" w:eastAsia="Calibri" w:cs="Calibri"/>
                <w:sz w:val="22"/>
                <w:szCs w:val="22"/>
              </w:rPr>
            </w:pPr>
            <w:proofErr w:type="spellStart"/>
            <w:proofErr w:type="gramStart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Signed:</w:t>
            </w:r>
            <w:r w:rsidRPr="3A0F187F">
              <w:rPr>
                <w:rFonts w:ascii="Calibri" w:hAnsi="Calibri" w:eastAsia="Calibri" w:cs="Calibri"/>
                <w:sz w:val="22"/>
                <w:szCs w:val="22"/>
              </w:rPr>
              <w:t>_</w:t>
            </w:r>
            <w:proofErr w:type="gramEnd"/>
            <w:r w:rsidRPr="3A0F187F">
              <w:rPr>
                <w:rFonts w:ascii="Calibri" w:hAnsi="Calibri" w:eastAsia="Calibri" w:cs="Calibri"/>
                <w:sz w:val="22"/>
                <w:szCs w:val="22"/>
              </w:rPr>
              <w:t>_______________________________</w:t>
            </w:r>
            <w:proofErr w:type="gramStart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Date</w:t>
            </w:r>
            <w:proofErr w:type="spellEnd"/>
            <w:r w:rsidRPr="00D553C1">
              <w:rPr>
                <w:rFonts w:ascii="Calibri" w:hAnsi="Calibri" w:eastAsia="Calibri" w:cs="Calibri"/>
                <w:sz w:val="22"/>
                <w:szCs w:val="22"/>
                <w:u w:val="single"/>
              </w:rPr>
              <w:t>:</w:t>
            </w:r>
            <w:r w:rsidRPr="3A0F187F">
              <w:rPr>
                <w:rFonts w:ascii="Calibri" w:hAnsi="Calibri" w:eastAsia="Calibri" w:cs="Calibri"/>
                <w:sz w:val="22"/>
                <w:szCs w:val="22"/>
              </w:rPr>
              <w:t>_</w:t>
            </w:r>
            <w:proofErr w:type="gramEnd"/>
            <w:r w:rsidRPr="3A0F187F">
              <w:rPr>
                <w:rFonts w:ascii="Calibri" w:hAnsi="Calibri" w:eastAsia="Calibri" w:cs="Calibri"/>
                <w:sz w:val="22"/>
                <w:szCs w:val="22"/>
              </w:rPr>
              <w:t>_________</w:t>
            </w:r>
          </w:p>
        </w:tc>
      </w:tr>
    </w:tbl>
    <w:p w:rsidR="3A0F187F" w:rsidP="00A87D90" w:rsidRDefault="3A0F187F" w14:paraId="25076642" w14:textId="211941A8"/>
    <w:p w:rsidR="4BC5C528" w:rsidP="0D84B136" w:rsidRDefault="4BC5C528" w14:paraId="4019A732" w14:textId="62F656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color w:val="A6A6A6" w:themeColor="background1" w:themeTint="FF" w:themeShade="A6"/>
          <w:sz w:val="18"/>
          <w:szCs w:val="18"/>
        </w:rPr>
      </w:pPr>
      <w:r w:rsidRPr="0D84B136" w:rsidR="58E39716">
        <w:rPr>
          <w:color w:val="A6A6A6" w:themeColor="background1" w:themeTint="FF" w:themeShade="A6"/>
          <w:sz w:val="18"/>
          <w:szCs w:val="18"/>
        </w:rPr>
        <w:t>V.2</w:t>
      </w:r>
      <w:r w:rsidRPr="0D84B136" w:rsidR="26534093">
        <w:rPr>
          <w:color w:val="A6A6A6" w:themeColor="background1" w:themeTint="FF" w:themeShade="A6"/>
          <w:sz w:val="18"/>
          <w:szCs w:val="18"/>
        </w:rPr>
        <w:t xml:space="preserve"> 06092026</w:t>
      </w:r>
    </w:p>
    <w:sectPr w:rsidR="3A0F187F">
      <w:pgSz w:w="12240" w:h="15840" w:orient="portrait"/>
      <w:pgMar w:top="810" w:right="14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7BDAD"/>
    <w:multiLevelType w:val="hybridMultilevel"/>
    <w:tmpl w:val="73D66640"/>
    <w:lvl w:ilvl="0" w:tplc="154ED4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EAA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E66B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872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8EA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80A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A22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C4E7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29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688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5CE731"/>
    <w:rsid w:val="000A7B05"/>
    <w:rsid w:val="001621CF"/>
    <w:rsid w:val="002F182C"/>
    <w:rsid w:val="00551CC7"/>
    <w:rsid w:val="005C7A3C"/>
    <w:rsid w:val="00635712"/>
    <w:rsid w:val="006514C5"/>
    <w:rsid w:val="00692D48"/>
    <w:rsid w:val="006E6C4E"/>
    <w:rsid w:val="007C2B01"/>
    <w:rsid w:val="0080590A"/>
    <w:rsid w:val="008A5713"/>
    <w:rsid w:val="009F78E2"/>
    <w:rsid w:val="00A7591F"/>
    <w:rsid w:val="00A87D90"/>
    <w:rsid w:val="00AA10EA"/>
    <w:rsid w:val="00AD281A"/>
    <w:rsid w:val="00B134FE"/>
    <w:rsid w:val="00B97783"/>
    <w:rsid w:val="00C30FD2"/>
    <w:rsid w:val="00D553C1"/>
    <w:rsid w:val="00D95173"/>
    <w:rsid w:val="00E11A51"/>
    <w:rsid w:val="00E32D76"/>
    <w:rsid w:val="00F1484B"/>
    <w:rsid w:val="00F617F4"/>
    <w:rsid w:val="00FB4279"/>
    <w:rsid w:val="01A450CB"/>
    <w:rsid w:val="01EF1446"/>
    <w:rsid w:val="023D548B"/>
    <w:rsid w:val="027AE381"/>
    <w:rsid w:val="029F8D08"/>
    <w:rsid w:val="02AC61FE"/>
    <w:rsid w:val="0355E273"/>
    <w:rsid w:val="0498233D"/>
    <w:rsid w:val="05326414"/>
    <w:rsid w:val="053CBBD5"/>
    <w:rsid w:val="08A76241"/>
    <w:rsid w:val="0921D814"/>
    <w:rsid w:val="0968F5AA"/>
    <w:rsid w:val="09F04CA7"/>
    <w:rsid w:val="0C3B379B"/>
    <w:rsid w:val="0C405079"/>
    <w:rsid w:val="0D84B136"/>
    <w:rsid w:val="0E1D7D81"/>
    <w:rsid w:val="0E34E76E"/>
    <w:rsid w:val="0F554440"/>
    <w:rsid w:val="0FF65927"/>
    <w:rsid w:val="114E831E"/>
    <w:rsid w:val="15A7C5F6"/>
    <w:rsid w:val="16372D1F"/>
    <w:rsid w:val="165866BB"/>
    <w:rsid w:val="16AFCE86"/>
    <w:rsid w:val="16F565A2"/>
    <w:rsid w:val="1802D1AC"/>
    <w:rsid w:val="197B7AD2"/>
    <w:rsid w:val="1A1F4F64"/>
    <w:rsid w:val="1A6B5D08"/>
    <w:rsid w:val="1C11508E"/>
    <w:rsid w:val="1D210943"/>
    <w:rsid w:val="1D4A3736"/>
    <w:rsid w:val="1DB5584E"/>
    <w:rsid w:val="1DE3E316"/>
    <w:rsid w:val="1FB13517"/>
    <w:rsid w:val="22DF6D5E"/>
    <w:rsid w:val="2315B33E"/>
    <w:rsid w:val="23BEEA8D"/>
    <w:rsid w:val="23CA9933"/>
    <w:rsid w:val="23EA39FA"/>
    <w:rsid w:val="241BEEB2"/>
    <w:rsid w:val="2475889E"/>
    <w:rsid w:val="26534093"/>
    <w:rsid w:val="26D7F11F"/>
    <w:rsid w:val="26EA92CF"/>
    <w:rsid w:val="28657C01"/>
    <w:rsid w:val="29391DC2"/>
    <w:rsid w:val="297C8308"/>
    <w:rsid w:val="2A223391"/>
    <w:rsid w:val="2B9D1CC3"/>
    <w:rsid w:val="2BAA344D"/>
    <w:rsid w:val="2BAB6242"/>
    <w:rsid w:val="2BEC0313"/>
    <w:rsid w:val="2C1B53F6"/>
    <w:rsid w:val="2C39CAE3"/>
    <w:rsid w:val="2C809A83"/>
    <w:rsid w:val="2C88CF00"/>
    <w:rsid w:val="2D309577"/>
    <w:rsid w:val="2D59D453"/>
    <w:rsid w:val="2D74F4EE"/>
    <w:rsid w:val="2E17120B"/>
    <w:rsid w:val="2EF5A4B4"/>
    <w:rsid w:val="2FD6EA45"/>
    <w:rsid w:val="307ED365"/>
    <w:rsid w:val="30EC02AE"/>
    <w:rsid w:val="321AA3C6"/>
    <w:rsid w:val="32CBE2CB"/>
    <w:rsid w:val="33337B17"/>
    <w:rsid w:val="33E430E5"/>
    <w:rsid w:val="345F8770"/>
    <w:rsid w:val="34F3F366"/>
    <w:rsid w:val="35B94E87"/>
    <w:rsid w:val="36738B13"/>
    <w:rsid w:val="3873481E"/>
    <w:rsid w:val="38EA9964"/>
    <w:rsid w:val="38F3B646"/>
    <w:rsid w:val="3A0F187F"/>
    <w:rsid w:val="3B8974D1"/>
    <w:rsid w:val="3BDE28DC"/>
    <w:rsid w:val="3CC13199"/>
    <w:rsid w:val="3D3293D9"/>
    <w:rsid w:val="3D54A803"/>
    <w:rsid w:val="3E71F4B4"/>
    <w:rsid w:val="3F65C382"/>
    <w:rsid w:val="4006501C"/>
    <w:rsid w:val="401BE2C0"/>
    <w:rsid w:val="41F1429E"/>
    <w:rsid w:val="42FD1CA7"/>
    <w:rsid w:val="43B170BA"/>
    <w:rsid w:val="4620A3D3"/>
    <w:rsid w:val="484F6174"/>
    <w:rsid w:val="48E794D1"/>
    <w:rsid w:val="4977B726"/>
    <w:rsid w:val="4B1C5461"/>
    <w:rsid w:val="4B870236"/>
    <w:rsid w:val="4BC5C528"/>
    <w:rsid w:val="4CD472FE"/>
    <w:rsid w:val="4D5CE731"/>
    <w:rsid w:val="4D9364ED"/>
    <w:rsid w:val="4D985F3C"/>
    <w:rsid w:val="4DCE420F"/>
    <w:rsid w:val="51D75F61"/>
    <w:rsid w:val="52F1C067"/>
    <w:rsid w:val="52F53E10"/>
    <w:rsid w:val="539ABE38"/>
    <w:rsid w:val="555DDDA9"/>
    <w:rsid w:val="55B11944"/>
    <w:rsid w:val="583D856A"/>
    <w:rsid w:val="58E39716"/>
    <w:rsid w:val="59A143AD"/>
    <w:rsid w:val="59C84F4F"/>
    <w:rsid w:val="5D8942D7"/>
    <w:rsid w:val="5DFDA7E6"/>
    <w:rsid w:val="5FAF6158"/>
    <w:rsid w:val="605C8C66"/>
    <w:rsid w:val="60CC5E0F"/>
    <w:rsid w:val="63341865"/>
    <w:rsid w:val="6395E89C"/>
    <w:rsid w:val="64C69A7A"/>
    <w:rsid w:val="64FD00C6"/>
    <w:rsid w:val="65C72460"/>
    <w:rsid w:val="6612AFF0"/>
    <w:rsid w:val="661EA2DC"/>
    <w:rsid w:val="66290A95"/>
    <w:rsid w:val="6C66471A"/>
    <w:rsid w:val="6C6F0007"/>
    <w:rsid w:val="6E1A74C2"/>
    <w:rsid w:val="6F6F862D"/>
    <w:rsid w:val="6FEE54BF"/>
    <w:rsid w:val="708217A0"/>
    <w:rsid w:val="70B8FC5F"/>
    <w:rsid w:val="70F8B4DE"/>
    <w:rsid w:val="7142712A"/>
    <w:rsid w:val="71AF390C"/>
    <w:rsid w:val="71CDED1F"/>
    <w:rsid w:val="726D924D"/>
    <w:rsid w:val="72A726EF"/>
    <w:rsid w:val="72DE418B"/>
    <w:rsid w:val="73048172"/>
    <w:rsid w:val="73B4328D"/>
    <w:rsid w:val="73CC7EBE"/>
    <w:rsid w:val="745E33B8"/>
    <w:rsid w:val="75781304"/>
    <w:rsid w:val="75C59F54"/>
    <w:rsid w:val="75F61153"/>
    <w:rsid w:val="763C2234"/>
    <w:rsid w:val="76B6E277"/>
    <w:rsid w:val="772B9680"/>
    <w:rsid w:val="77616FB5"/>
    <w:rsid w:val="77D7F295"/>
    <w:rsid w:val="77D8848D"/>
    <w:rsid w:val="7999B150"/>
    <w:rsid w:val="7B4B98D1"/>
    <w:rsid w:val="7B771CF4"/>
    <w:rsid w:val="7D6ED870"/>
    <w:rsid w:val="7F4B9A6B"/>
    <w:rsid w:val="7F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E731"/>
  <w15:chartTrackingRefBased/>
  <w15:docId w15:val="{D5F9BF87-6B75-4D87-A95E-5BD6F28A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3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53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7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sm.fn.snaponline@usda.gov" TargetMode="External" Id="R4c8308dda6c242f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B448561A191479A86DA79CC3A811E" ma:contentTypeVersion="19" ma:contentTypeDescription="Create a new document." ma:contentTypeScope="" ma:versionID="4133ea43cb7a8a87ca18bb5f774d2fad">
  <xsd:schema xmlns:xsd="http://www.w3.org/2001/XMLSchema" xmlns:xs="http://www.w3.org/2001/XMLSchema" xmlns:p="http://schemas.microsoft.com/office/2006/metadata/properties" xmlns:ns2="95a860cf-5e73-4119-baab-1d73351b857e" xmlns:ns3="713d7839-489a-46c1-8d00-a3eb0e77002d" targetNamespace="http://schemas.microsoft.com/office/2006/metadata/properties" ma:root="true" ma:fieldsID="e2b55dfbf928185d7d7a6357117312a6" ns2:_="" ns3:_="">
    <xsd:import namespace="95a860cf-5e73-4119-baab-1d73351b857e"/>
    <xsd:import namespace="713d7839-489a-46c1-8d00-a3eb0e770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860cf-5e73-4119-baab-1d73351b8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45dcdf-5453-46a7-8f47-25d4e50db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d7839-489a-46c1-8d00-a3eb0e770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28138-76a3-4b67-a9b5-23cc750d173d}" ma:internalName="TaxCatchAll" ma:showField="CatchAllData" ma:web="713d7839-489a-46c1-8d00-a3eb0e770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860cf-5e73-4119-baab-1d73351b857e">
      <Terms xmlns="http://schemas.microsoft.com/office/infopath/2007/PartnerControls"/>
    </lcf76f155ced4ddcb4097134ff3c332f>
    <TaxCatchAll xmlns="713d7839-489a-46c1-8d00-a3eb0e77002d" xsi:nil="true"/>
    <SharedWithUsers xmlns="713d7839-489a-46c1-8d00-a3eb0e77002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2525C3-DD74-42FD-A6C2-BA350BAC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860cf-5e73-4119-baab-1d73351b857e"/>
    <ds:schemaRef ds:uri="713d7839-489a-46c1-8d00-a3eb0e770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0F9D7-C52C-418C-80AE-AF4FAADD0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EB9FA-1DC9-452A-A5FA-063B8F76A777}">
  <ds:schemaRefs>
    <ds:schemaRef ds:uri="http://schemas.microsoft.com/office/2006/metadata/properties"/>
    <ds:schemaRef ds:uri="http://schemas.microsoft.com/office/infopath/2007/PartnerControls"/>
    <ds:schemaRef ds:uri="95a860cf-5e73-4119-baab-1d73351b857e"/>
    <ds:schemaRef ds:uri="713d7839-489a-46c1-8d00-a3eb0e7700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Ames Robb</dc:creator>
  <keywords/>
  <dc:description/>
  <lastModifiedBy>Ames Robb</lastModifiedBy>
  <revision>25</revision>
  <dcterms:created xsi:type="dcterms:W3CDTF">2024-02-27T20:28:00.0000000Z</dcterms:created>
  <dcterms:modified xsi:type="dcterms:W3CDTF">2026-06-09T19:30:38.3939004Z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0x010100040B448561A191479A86DA79CC3A811E</vt:lpwstr>
  </property>
  <property fmtid="{D5CDD505-2E9C-101B-9397-08002B2CF9AE}" pid="3" name="MediaServiceImageTags">
    <vt:lpwstr/>
  </property>
  <property fmtid="{D5CDD505-2E9C-101B-9397-08002B2CF9AE}" pid="4" name="Order">
    <vt:r8>160500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